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1135"/>
        <w:gridCol w:w="992"/>
        <w:gridCol w:w="284"/>
        <w:gridCol w:w="1276"/>
        <w:gridCol w:w="709"/>
        <w:gridCol w:w="425"/>
        <w:gridCol w:w="993"/>
        <w:gridCol w:w="141"/>
        <w:gridCol w:w="2128"/>
        <w:gridCol w:w="708"/>
      </w:tblGrid>
      <w:tr w:rsidR="00457191" w:rsidTr="002E46A7">
        <w:trPr>
          <w:trHeight w:val="1269"/>
        </w:trPr>
        <w:tc>
          <w:tcPr>
            <w:tcW w:w="79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7191" w:rsidRDefault="00457191">
            <w:pPr>
              <w:jc w:val="both"/>
              <w:rPr>
                <w:rFonts w:ascii="Arial" w:hAnsi="Arial"/>
                <w:b/>
                <w:sz w:val="40"/>
              </w:rPr>
            </w:pPr>
          </w:p>
          <w:p w:rsidR="00457191" w:rsidRDefault="001229DA">
            <w:pPr>
              <w:jc w:val="both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FORM UPR12</w:t>
            </w:r>
          </w:p>
          <w:p w:rsidR="00453A52" w:rsidRDefault="001229DA" w:rsidP="001229DA">
            <w:pPr>
              <w:pStyle w:val="Heading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 Extension of</w:t>
            </w:r>
            <w:r w:rsidR="00457191" w:rsidRPr="00014B5A">
              <w:rPr>
                <w:sz w:val="22"/>
                <w:szCs w:val="22"/>
              </w:rPr>
              <w:t xml:space="preserve"> Registration</w:t>
            </w:r>
          </w:p>
          <w:p w:rsidR="001229DA" w:rsidRPr="001229DA" w:rsidRDefault="001229DA" w:rsidP="001229DA">
            <w:pPr>
              <w:rPr>
                <w:lang w:val="en-GB"/>
              </w:rPr>
            </w:pPr>
          </w:p>
          <w:p w:rsidR="00892EAE" w:rsidRDefault="00D569DA" w:rsidP="00892EAE">
            <w:pPr>
              <w:pStyle w:val="Heading2"/>
              <w:rPr>
                <w:sz w:val="20"/>
                <w:u w:val="single"/>
              </w:rPr>
            </w:pPr>
            <w:r w:rsidRPr="00892EAE">
              <w:rPr>
                <w:sz w:val="20"/>
                <w:u w:val="single"/>
              </w:rPr>
              <w:t>Please complete and return the form to your First Supervisor</w:t>
            </w:r>
          </w:p>
          <w:p w:rsidR="00892EAE" w:rsidRPr="000139C6" w:rsidRDefault="00892EAE" w:rsidP="0068629F">
            <w:pPr>
              <w:rPr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191" w:rsidRDefault="00116EA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FFDD432" wp14:editId="47C2854A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69850</wp:posOffset>
                  </wp:positionV>
                  <wp:extent cx="926465" cy="1032510"/>
                  <wp:effectExtent l="0" t="0" r="6985" b="0"/>
                  <wp:wrapThrough wrapText="bothSides">
                    <wp:wrapPolygon edited="0">
                      <wp:start x="0" y="0"/>
                      <wp:lineTo x="0" y="21122"/>
                      <wp:lineTo x="21319" y="21122"/>
                      <wp:lineTo x="21319" y="0"/>
                      <wp:lineTo x="0" y="0"/>
                    </wp:wrapPolygon>
                  </wp:wrapThrough>
                  <wp:docPr id="5" name="Picture 5" descr="http://www.port.ac.uk/departments/services/marketingandcommunications/corporateidentity/logo/filetodownload,199986,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rt.ac.uk/departments/services/marketingandcommunications/corporateidentity/logo/filetodownload,199986,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2045" w:rsidTr="002E46A7">
        <w:tc>
          <w:tcPr>
            <w:tcW w:w="6383" w:type="dxa"/>
            <w:gridSpan w:val="6"/>
            <w:shd w:val="clear" w:color="auto" w:fill="B2A1C7"/>
          </w:tcPr>
          <w:p w:rsidR="00842045" w:rsidRPr="000B088B" w:rsidRDefault="0084204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842045" w:rsidRPr="000201FA" w:rsidRDefault="00842045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201FA">
              <w:rPr>
                <w:rFonts w:ascii="Arial" w:hAnsi="Arial"/>
                <w:b/>
                <w:sz w:val="22"/>
                <w:szCs w:val="22"/>
                <w:lang w:val="en-GB"/>
              </w:rPr>
              <w:t>Postgraduate Research Student (PGRS) Information</w:t>
            </w:r>
          </w:p>
          <w:p w:rsidR="00842045" w:rsidRPr="000B088B" w:rsidRDefault="00842045">
            <w:pPr>
              <w:ind w:right="-720"/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1559" w:type="dxa"/>
            <w:gridSpan w:val="3"/>
            <w:shd w:val="clear" w:color="auto" w:fill="E5DFEC"/>
          </w:tcPr>
          <w:p w:rsidR="00842045" w:rsidRPr="000B088B" w:rsidRDefault="00842045">
            <w:pPr>
              <w:ind w:right="-720"/>
              <w:jc w:val="both"/>
              <w:rPr>
                <w:rFonts w:ascii="Arial" w:hAnsi="Arial"/>
                <w:b/>
                <w:bCs/>
                <w:sz w:val="6"/>
                <w:szCs w:val="6"/>
                <w:lang w:val="en-GB"/>
              </w:rPr>
            </w:pPr>
          </w:p>
          <w:p w:rsidR="00842045" w:rsidRPr="000B088B" w:rsidRDefault="00842045">
            <w:pPr>
              <w:ind w:right="-720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0B088B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Student ID:</w:t>
            </w:r>
          </w:p>
        </w:tc>
        <w:tc>
          <w:tcPr>
            <w:tcW w:w="2836" w:type="dxa"/>
            <w:gridSpan w:val="2"/>
          </w:tcPr>
          <w:p w:rsidR="00842045" w:rsidRPr="000B088B" w:rsidRDefault="00842045" w:rsidP="00F34DBD">
            <w:pPr>
              <w:ind w:right="-108"/>
              <w:jc w:val="both"/>
              <w:rPr>
                <w:rFonts w:ascii="Arial" w:hAnsi="Arial"/>
                <w:b/>
                <w:bCs/>
                <w:sz w:val="6"/>
                <w:szCs w:val="6"/>
                <w:lang w:val="en-GB"/>
              </w:rPr>
            </w:pPr>
          </w:p>
          <w:p w:rsidR="00F34DBD" w:rsidRPr="000B088B" w:rsidRDefault="00EF400B" w:rsidP="001F68D5">
            <w:pPr>
              <w:jc w:val="both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</w:r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="002B1443"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2B1443"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2B1443"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bookmarkEnd w:id="0"/>
          </w:p>
        </w:tc>
      </w:tr>
      <w:tr w:rsidR="005E4395" w:rsidTr="002E46A7">
        <w:tc>
          <w:tcPr>
            <w:tcW w:w="1987" w:type="dxa"/>
            <w:tcBorders>
              <w:bottom w:val="single" w:sz="4" w:space="0" w:color="auto"/>
            </w:tcBorders>
            <w:shd w:val="clear" w:color="auto" w:fill="E5DFEC"/>
          </w:tcPr>
          <w:p w:rsidR="005E4395" w:rsidRPr="000B088B" w:rsidRDefault="005E439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5E4395" w:rsidRPr="000B088B" w:rsidRDefault="00B40144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PGRS</w:t>
            </w:r>
            <w:r w:rsidR="005E4395" w:rsidRPr="000B088B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Name:</w:t>
            </w:r>
          </w:p>
          <w:p w:rsidR="005E4395" w:rsidRPr="000B088B" w:rsidRDefault="005E439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8791" w:type="dxa"/>
            <w:gridSpan w:val="10"/>
          </w:tcPr>
          <w:p w:rsidR="005E4395" w:rsidRPr="000B088B" w:rsidRDefault="005E4395">
            <w:pPr>
              <w:ind w:right="-720"/>
              <w:jc w:val="both"/>
              <w:rPr>
                <w:rFonts w:ascii="Arial" w:hAnsi="Arial"/>
                <w:b/>
                <w:bCs/>
                <w:sz w:val="6"/>
                <w:szCs w:val="6"/>
                <w:lang w:val="en-GB"/>
              </w:rPr>
            </w:pPr>
          </w:p>
          <w:p w:rsidR="00F34DBD" w:rsidRPr="000B088B" w:rsidRDefault="00C56CB3" w:rsidP="00C65616">
            <w:pPr>
              <w:ind w:right="33"/>
              <w:jc w:val="both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</w:r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="00C65616"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C65616"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C65616"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C65616"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C65616"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0B088B">
              <w:rPr>
                <w:rFonts w:ascii="Arial" w:hAnsi="Arial"/>
                <w:bCs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bookmarkEnd w:id="1"/>
          </w:p>
        </w:tc>
      </w:tr>
      <w:tr w:rsidR="005E4395" w:rsidTr="002E46A7">
        <w:tc>
          <w:tcPr>
            <w:tcW w:w="1987" w:type="dxa"/>
            <w:tcBorders>
              <w:bottom w:val="single" w:sz="4" w:space="0" w:color="auto"/>
            </w:tcBorders>
            <w:shd w:val="clear" w:color="auto" w:fill="E5DFEC"/>
          </w:tcPr>
          <w:p w:rsidR="005E4395" w:rsidRPr="000B088B" w:rsidRDefault="005E439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5E4395" w:rsidRPr="000B088B" w:rsidRDefault="005E4395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B088B">
              <w:rPr>
                <w:rFonts w:ascii="Arial" w:hAnsi="Arial"/>
                <w:b/>
                <w:sz w:val="22"/>
                <w:szCs w:val="22"/>
                <w:lang w:val="en-GB"/>
              </w:rPr>
              <w:t>Department:</w:t>
            </w:r>
          </w:p>
          <w:p w:rsidR="005E4395" w:rsidRPr="000B088B" w:rsidRDefault="005E439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E4395" w:rsidRPr="000B088B" w:rsidRDefault="005E439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F34DBD" w:rsidRPr="000B088B" w:rsidRDefault="00C56CB3" w:rsidP="002B1443">
            <w:pPr>
              <w:ind w:right="-108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="002B1443"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2B1443"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2B1443"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2B1443"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2B1443"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bookmarkEnd w:id="2"/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shd w:val="clear" w:color="auto" w:fill="E5DFEC"/>
          </w:tcPr>
          <w:p w:rsidR="005E4395" w:rsidRPr="000B088B" w:rsidRDefault="005E439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5E4395" w:rsidRPr="000B088B" w:rsidRDefault="005E4395" w:rsidP="005E4395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0B088B">
              <w:rPr>
                <w:rFonts w:ascii="Arial" w:hAnsi="Arial"/>
                <w:b/>
                <w:sz w:val="22"/>
                <w:szCs w:val="22"/>
                <w:lang w:val="en-GB"/>
              </w:rPr>
              <w:t>First Supervisor: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:rsidR="005E4395" w:rsidRPr="000B088B" w:rsidRDefault="005E4395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5E4395" w:rsidRPr="000B088B" w:rsidRDefault="00C56CB3" w:rsidP="002B1443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="002B1443"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2B1443"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2B1443"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2B1443"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="002B1443"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0B088B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bookmarkEnd w:id="3"/>
          </w:p>
        </w:tc>
      </w:tr>
      <w:tr w:rsidR="002E46A7" w:rsidRPr="00A41676" w:rsidTr="002E46A7">
        <w:trPr>
          <w:cantSplit/>
          <w:trHeight w:val="584"/>
        </w:trPr>
        <w:tc>
          <w:tcPr>
            <w:tcW w:w="3122" w:type="dxa"/>
            <w:gridSpan w:val="2"/>
            <w:shd w:val="clear" w:color="auto" w:fill="E5DFEC"/>
          </w:tcPr>
          <w:p w:rsidR="002E46A7" w:rsidRPr="00353641" w:rsidRDefault="002E46A7" w:rsidP="00C96BBA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2E46A7" w:rsidRPr="005B497E" w:rsidRDefault="002E46A7" w:rsidP="00C96BBA">
            <w:pPr>
              <w:ind w:right="-720"/>
              <w:rPr>
                <w:rFonts w:ascii="Arial" w:hAnsi="Arial"/>
                <w:sz w:val="22"/>
                <w:szCs w:val="22"/>
                <w:lang w:val="en-GB"/>
              </w:rPr>
            </w:pPr>
            <w:r w:rsidRPr="004E757E">
              <w:rPr>
                <w:rFonts w:ascii="Arial" w:hAnsi="Arial"/>
                <w:b/>
                <w:sz w:val="22"/>
                <w:szCs w:val="22"/>
                <w:lang w:val="en-GB"/>
              </w:rPr>
              <w:t>Study Mode and Route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2E46A7" w:rsidRPr="005B497E" w:rsidRDefault="002E46A7" w:rsidP="00C96BBA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  <w:p w:rsidR="002E46A7" w:rsidRPr="00A41676" w:rsidRDefault="002E46A7" w:rsidP="00C96BBA">
            <w:pPr>
              <w:tabs>
                <w:tab w:val="left" w:pos="855"/>
              </w:tabs>
              <w:jc w:val="center"/>
              <w:rPr>
                <w:rFonts w:ascii="Wingdings" w:hAnsi="Wingdings"/>
              </w:rPr>
            </w:pPr>
            <w:r w:rsidRPr="00A41676">
              <w:rPr>
                <w:rFonts w:ascii="Arial" w:hAnsi="Arial"/>
                <w:sz w:val="18"/>
              </w:rPr>
              <w:t>Part-time</w:t>
            </w:r>
          </w:p>
          <w:p w:rsidR="002E46A7" w:rsidRPr="001E5048" w:rsidRDefault="002E46A7" w:rsidP="00C96BBA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p w:rsidR="002E46A7" w:rsidRDefault="002E46A7" w:rsidP="00C96BBA">
            <w:pPr>
              <w:tabs>
                <w:tab w:val="left" w:pos="884"/>
              </w:tabs>
              <w:jc w:val="center"/>
              <w:rPr>
                <w:rFonts w:ascii="Arial" w:hAnsi="Arial"/>
                <w:b/>
                <w:caps/>
                <w:sz w:val="18"/>
              </w:rPr>
            </w:pPr>
            <w:r w:rsidRPr="00A41676">
              <w:rPr>
                <w:rFonts w:ascii="Arial" w:hAnsi="Arial"/>
                <w:sz w:val="18"/>
              </w:rPr>
              <w:t>Full-time</w:t>
            </w:r>
          </w:p>
          <w:p w:rsidR="002E46A7" w:rsidRPr="005B497E" w:rsidRDefault="002E46A7" w:rsidP="00C96BBA">
            <w:pPr>
              <w:tabs>
                <w:tab w:val="left" w:pos="884"/>
              </w:tabs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276" w:type="dxa"/>
            <w:tcBorders>
              <w:left w:val="nil"/>
            </w:tcBorders>
          </w:tcPr>
          <w:p w:rsidR="002E46A7" w:rsidRPr="005B497E" w:rsidRDefault="002E46A7" w:rsidP="00C96BBA">
            <w:pPr>
              <w:jc w:val="center"/>
              <w:rPr>
                <w:rFonts w:ascii="Wingdings" w:hAnsi="Wingdings"/>
                <w:sz w:val="6"/>
                <w:szCs w:val="6"/>
              </w:rPr>
            </w:pPr>
          </w:p>
          <w:p w:rsidR="002E46A7" w:rsidRPr="00A41676" w:rsidRDefault="002E46A7" w:rsidP="00C96BB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1E24E5">
              <w:rPr>
                <w:rFonts w:ascii="Arial" w:hAnsi="Arial"/>
                <w:sz w:val="22"/>
                <w:szCs w:val="22"/>
                <w:highlight w:val="lightGray"/>
              </w:rPr>
            </w:r>
            <w:r w:rsidR="001E24E5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  <w:p w:rsidR="002E46A7" w:rsidRPr="00A41676" w:rsidRDefault="002E46A7" w:rsidP="00C96BBA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2E46A7" w:rsidRPr="001E1CDD" w:rsidRDefault="002E46A7" w:rsidP="00C96BB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1E24E5">
              <w:rPr>
                <w:rFonts w:ascii="Arial" w:hAnsi="Arial"/>
                <w:sz w:val="22"/>
                <w:szCs w:val="22"/>
                <w:highlight w:val="lightGray"/>
              </w:rPr>
            </w:r>
            <w:r w:rsidR="001E24E5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2E46A7" w:rsidRPr="005B497E" w:rsidRDefault="002E46A7" w:rsidP="00C96BBA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2E46A7" w:rsidRPr="00A41676" w:rsidRDefault="002E46A7" w:rsidP="00C96BBA">
            <w:pPr>
              <w:jc w:val="both"/>
              <w:rPr>
                <w:rFonts w:ascii="Arial" w:hAnsi="Arial"/>
                <w:sz w:val="18"/>
              </w:rPr>
            </w:pPr>
            <w:r w:rsidRPr="00A41676">
              <w:rPr>
                <w:rFonts w:ascii="Arial" w:hAnsi="Arial"/>
                <w:sz w:val="18"/>
              </w:rPr>
              <w:t xml:space="preserve">MPhil </w:t>
            </w:r>
          </w:p>
          <w:p w:rsidR="002E46A7" w:rsidRPr="003A42F0" w:rsidRDefault="002E46A7" w:rsidP="00C96BBA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2E46A7" w:rsidRPr="00A41676" w:rsidRDefault="002E46A7" w:rsidP="00C96BB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</w:t>
            </w:r>
            <w:r w:rsidRPr="00A41676">
              <w:rPr>
                <w:rFonts w:ascii="Arial" w:hAnsi="Arial"/>
                <w:sz w:val="18"/>
              </w:rPr>
              <w:t>D</w:t>
            </w:r>
          </w:p>
          <w:p w:rsidR="002E46A7" w:rsidRPr="005B497E" w:rsidRDefault="002E46A7" w:rsidP="00C96BBA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2E46A7" w:rsidRPr="002E46A7" w:rsidRDefault="002E46A7" w:rsidP="00C96BBA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2E46A7" w:rsidRPr="00A41676" w:rsidRDefault="002E46A7" w:rsidP="00C96BB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1E24E5">
              <w:rPr>
                <w:rFonts w:ascii="Arial" w:hAnsi="Arial"/>
                <w:sz w:val="22"/>
                <w:szCs w:val="22"/>
                <w:highlight w:val="lightGray"/>
              </w:rPr>
            </w:r>
            <w:r w:rsidR="001E24E5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4"/>
          </w:p>
          <w:p w:rsidR="002E46A7" w:rsidRPr="00A41676" w:rsidRDefault="002E46A7" w:rsidP="00C96BBA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2E46A7" w:rsidRPr="00A41676" w:rsidRDefault="002E46A7" w:rsidP="00C96BBA">
            <w:pPr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1E24E5">
              <w:rPr>
                <w:rFonts w:ascii="Arial" w:hAnsi="Arial"/>
                <w:sz w:val="22"/>
                <w:szCs w:val="22"/>
                <w:highlight w:val="lightGray"/>
              </w:rPr>
            </w:r>
            <w:r w:rsidR="001E24E5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5"/>
          </w:p>
          <w:p w:rsidR="002E46A7" w:rsidRPr="005B497E" w:rsidRDefault="002E46A7" w:rsidP="00C96BBA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269" w:type="dxa"/>
            <w:gridSpan w:val="2"/>
            <w:tcBorders>
              <w:left w:val="nil"/>
              <w:right w:val="nil"/>
            </w:tcBorders>
          </w:tcPr>
          <w:p w:rsidR="002E46A7" w:rsidRPr="005B497E" w:rsidRDefault="002E46A7" w:rsidP="00C96BBA">
            <w:pPr>
              <w:rPr>
                <w:rFonts w:ascii="Arial" w:hAnsi="Arial"/>
                <w:sz w:val="6"/>
                <w:szCs w:val="6"/>
              </w:rPr>
            </w:pPr>
          </w:p>
          <w:p w:rsidR="002E46A7" w:rsidRDefault="002E46A7" w:rsidP="00C96B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MD</w:t>
            </w:r>
          </w:p>
          <w:p w:rsidR="002E46A7" w:rsidRPr="001E5048" w:rsidRDefault="002E46A7" w:rsidP="00C96BBA">
            <w:pPr>
              <w:rPr>
                <w:rFonts w:ascii="Arial" w:hAnsi="Arial"/>
                <w:sz w:val="10"/>
                <w:szCs w:val="10"/>
              </w:rPr>
            </w:pPr>
          </w:p>
          <w:p w:rsidR="002E46A7" w:rsidRPr="006D0416" w:rsidRDefault="002E46A7" w:rsidP="00C96B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Professional Doctorate</w:t>
            </w:r>
          </w:p>
        </w:tc>
        <w:tc>
          <w:tcPr>
            <w:tcW w:w="708" w:type="dxa"/>
            <w:tcBorders>
              <w:left w:val="nil"/>
            </w:tcBorders>
          </w:tcPr>
          <w:p w:rsidR="002E46A7" w:rsidRPr="002E46A7" w:rsidRDefault="002E46A7" w:rsidP="00C96BBA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2E46A7" w:rsidRPr="00A41676" w:rsidRDefault="002E46A7" w:rsidP="00C96BB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1E24E5" w:rsidRPr="00EA698A">
              <w:rPr>
                <w:rFonts w:ascii="Arial" w:hAnsi="Arial"/>
                <w:sz w:val="22"/>
                <w:szCs w:val="22"/>
                <w:highlight w:val="lightGray"/>
              </w:rPr>
            </w:r>
            <w:r w:rsidR="001E24E5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  <w:p w:rsidR="002E46A7" w:rsidRPr="00B919DA" w:rsidRDefault="002E46A7" w:rsidP="00C96BBA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bookmarkStart w:id="7" w:name="_GoBack"/>
          <w:p w:rsidR="002E46A7" w:rsidRDefault="002E46A7" w:rsidP="00C96BBA">
            <w:pPr>
              <w:rPr>
                <w:rFonts w:ascii="Arial" w:hAnsi="Arial"/>
                <w:sz w:val="22"/>
                <w:szCs w:val="22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1E24E5" w:rsidRPr="00EA698A">
              <w:rPr>
                <w:rFonts w:ascii="Arial" w:hAnsi="Arial"/>
                <w:sz w:val="22"/>
                <w:szCs w:val="22"/>
                <w:highlight w:val="lightGray"/>
              </w:rPr>
            </w:r>
            <w:r w:rsidR="001E24E5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  <w:bookmarkEnd w:id="8"/>
            <w:bookmarkEnd w:id="7"/>
          </w:p>
          <w:p w:rsidR="002E46A7" w:rsidRPr="00A41676" w:rsidRDefault="002E46A7" w:rsidP="00C96BBA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2E46A7" w:rsidRDefault="002E46A7">
      <w:pPr>
        <w:ind w:right="-720"/>
        <w:jc w:val="both"/>
        <w:rPr>
          <w:rFonts w:ascii="Arial" w:hAnsi="Arial"/>
          <w:sz w:val="20"/>
          <w:lang w:val="en-GB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2"/>
      </w:tblGrid>
      <w:tr w:rsidR="003D7E57" w:rsidTr="00545B75">
        <w:trPr>
          <w:cantSplit/>
          <w:trHeight w:val="550"/>
        </w:trPr>
        <w:tc>
          <w:tcPr>
            <w:tcW w:w="10802" w:type="dxa"/>
            <w:shd w:val="clear" w:color="auto" w:fill="auto"/>
          </w:tcPr>
          <w:p w:rsidR="003D7E57" w:rsidRPr="000B088B" w:rsidRDefault="003D7E57" w:rsidP="009B1935">
            <w:pPr>
              <w:ind w:right="-720"/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550928" w:rsidRDefault="003D7E57" w:rsidP="00545B75">
            <w:pPr>
              <w:ind w:right="-108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PhD, MPhil &amp; MD students may apply for 6 months or 1 year.  </w:t>
            </w:r>
          </w:p>
          <w:p w:rsidR="003D7E57" w:rsidRDefault="003D7E57" w:rsidP="00545B75">
            <w:pPr>
              <w:ind w:right="-108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Prof Doc students may apply for 6 months, 1 year, 18 month</w:t>
            </w:r>
            <w:r w:rsidR="00550928">
              <w:rPr>
                <w:rFonts w:ascii="Arial" w:hAnsi="Arial"/>
                <w:b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or 2 years.</w:t>
            </w:r>
          </w:p>
          <w:p w:rsidR="00545B75" w:rsidRDefault="003D7E57" w:rsidP="00545B75">
            <w:pPr>
              <w:ind w:right="-108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An extension of up to 6 months in length would be charged at 50% of the extension fee, an extension beyond 6 months in length would be charged at 100% of the extension fee</w:t>
            </w:r>
            <w:r w:rsidR="0055092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as per the </w:t>
            </w:r>
            <w:hyperlink r:id="rId9" w:history="1">
              <w:r w:rsidR="00545B75" w:rsidRPr="00545B75">
                <w:rPr>
                  <w:rStyle w:val="Hyperlink"/>
                  <w:rFonts w:ascii="Arial" w:hAnsi="Arial"/>
                  <w:b/>
                  <w:sz w:val="18"/>
                  <w:szCs w:val="18"/>
                  <w:lang w:val="en-GB"/>
                </w:rPr>
                <w:t>Tuition Fee Policy</w:t>
              </w:r>
            </w:hyperlink>
          </w:p>
          <w:p w:rsidR="003D7E57" w:rsidRPr="002E46A7" w:rsidRDefault="003D7E57" w:rsidP="009B1935">
            <w:pPr>
              <w:ind w:right="-108"/>
              <w:jc w:val="center"/>
              <w:rPr>
                <w:rFonts w:ascii="Arial" w:hAnsi="Arial"/>
                <w:sz w:val="6"/>
                <w:szCs w:val="6"/>
                <w:lang w:val="en-GB"/>
              </w:rPr>
            </w:pPr>
          </w:p>
        </w:tc>
      </w:tr>
    </w:tbl>
    <w:p w:rsidR="003D7E57" w:rsidRPr="000139C6" w:rsidRDefault="003D7E57">
      <w:pPr>
        <w:ind w:right="-720"/>
        <w:jc w:val="both"/>
        <w:rPr>
          <w:rFonts w:ascii="Arial" w:hAnsi="Arial"/>
          <w:sz w:val="20"/>
          <w:lang w:val="en-GB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3650"/>
        <w:gridCol w:w="1311"/>
        <w:gridCol w:w="4394"/>
      </w:tblGrid>
      <w:tr w:rsidR="002E46A7" w:rsidTr="00545B75">
        <w:trPr>
          <w:cantSplit/>
          <w:trHeight w:val="550"/>
        </w:trPr>
        <w:tc>
          <w:tcPr>
            <w:tcW w:w="10802" w:type="dxa"/>
            <w:gridSpan w:val="4"/>
            <w:shd w:val="clear" w:color="auto" w:fill="B2A1C7"/>
          </w:tcPr>
          <w:p w:rsidR="002E46A7" w:rsidRPr="000B088B" w:rsidRDefault="002E46A7" w:rsidP="005E4395">
            <w:pPr>
              <w:ind w:right="-720"/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2E46A7" w:rsidRPr="000201FA" w:rsidRDefault="002E46A7" w:rsidP="005E4395">
            <w:pPr>
              <w:ind w:right="-108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Extension Requested</w:t>
            </w:r>
          </w:p>
          <w:p w:rsidR="002E46A7" w:rsidRPr="002E46A7" w:rsidRDefault="002E46A7" w:rsidP="003D7E57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</w:tc>
      </w:tr>
      <w:tr w:rsidR="002E46A7" w:rsidTr="00545B75">
        <w:trPr>
          <w:cantSplit/>
          <w:trHeight w:val="360"/>
        </w:trPr>
        <w:tc>
          <w:tcPr>
            <w:tcW w:w="1447" w:type="dxa"/>
            <w:shd w:val="clear" w:color="auto" w:fill="E5DFEC"/>
          </w:tcPr>
          <w:p w:rsidR="002E46A7" w:rsidRPr="000B088B" w:rsidRDefault="002E46A7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2E46A7" w:rsidRDefault="002E46A7">
            <w:pPr>
              <w:ind w:right="-720"/>
              <w:jc w:val="both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Date From:</w:t>
            </w:r>
          </w:p>
          <w:p w:rsidR="002E46A7" w:rsidRPr="000B088B" w:rsidRDefault="002E46A7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3650" w:type="dxa"/>
          </w:tcPr>
          <w:p w:rsidR="002E46A7" w:rsidRPr="000B088B" w:rsidRDefault="002E46A7" w:rsidP="005E4395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2E46A7" w:rsidRPr="00C56CB3" w:rsidRDefault="002E46A7" w:rsidP="005E4395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bookmarkEnd w:id="9"/>
          </w:p>
          <w:p w:rsidR="002E46A7" w:rsidRPr="000B088B" w:rsidRDefault="002E46A7" w:rsidP="000B088B">
            <w:pPr>
              <w:ind w:left="-1810" w:right="-108" w:firstLine="142"/>
              <w:jc w:val="center"/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1311" w:type="dxa"/>
            <w:shd w:val="clear" w:color="auto" w:fill="E5DFEC"/>
          </w:tcPr>
          <w:p w:rsidR="002E46A7" w:rsidRPr="000B088B" w:rsidRDefault="002E46A7" w:rsidP="00514E93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2E46A7" w:rsidRDefault="002E46A7" w:rsidP="00514E93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2E46A7">
              <w:rPr>
                <w:rFonts w:ascii="Arial" w:hAnsi="Arial"/>
                <w:b/>
                <w:sz w:val="22"/>
                <w:szCs w:val="22"/>
                <w:lang w:val="en-GB"/>
              </w:rPr>
              <w:t>Date To:</w:t>
            </w:r>
          </w:p>
          <w:p w:rsidR="002E46A7" w:rsidRPr="002E46A7" w:rsidRDefault="002E46A7" w:rsidP="00514E93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4394" w:type="dxa"/>
          </w:tcPr>
          <w:p w:rsidR="002E46A7" w:rsidRPr="002E46A7" w:rsidRDefault="002E46A7" w:rsidP="00514E93">
            <w:pPr>
              <w:jc w:val="both"/>
              <w:rPr>
                <w:rFonts w:ascii="Arial" w:hAnsi="Arial"/>
                <w:sz w:val="6"/>
                <w:szCs w:val="6"/>
                <w:shd w:val="clear" w:color="auto" w:fill="BFBFBF"/>
                <w:lang w:val="en-GB"/>
              </w:rPr>
            </w:pPr>
          </w:p>
          <w:p w:rsidR="002E46A7" w:rsidRPr="00C56CB3" w:rsidRDefault="002E46A7" w:rsidP="00514E93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bookmarkEnd w:id="10"/>
          </w:p>
        </w:tc>
      </w:tr>
    </w:tbl>
    <w:p w:rsidR="00457191" w:rsidRPr="000139C6" w:rsidRDefault="00457191">
      <w:pPr>
        <w:ind w:right="-720"/>
        <w:jc w:val="both"/>
        <w:rPr>
          <w:rFonts w:ascii="Arial" w:hAnsi="Arial"/>
          <w:sz w:val="20"/>
          <w:lang w:val="en-GB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3650"/>
        <w:gridCol w:w="1311"/>
        <w:gridCol w:w="4394"/>
      </w:tblGrid>
      <w:tr w:rsidR="002E46A7" w:rsidTr="00545B75">
        <w:trPr>
          <w:cantSplit/>
          <w:trHeight w:val="550"/>
        </w:trPr>
        <w:tc>
          <w:tcPr>
            <w:tcW w:w="10802" w:type="dxa"/>
            <w:gridSpan w:val="4"/>
            <w:shd w:val="clear" w:color="auto" w:fill="B2A1C7"/>
          </w:tcPr>
          <w:p w:rsidR="002E46A7" w:rsidRPr="000B088B" w:rsidRDefault="002E46A7" w:rsidP="00C96BBA">
            <w:pPr>
              <w:ind w:right="-720"/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2E46A7" w:rsidRPr="000201FA" w:rsidRDefault="002E46A7" w:rsidP="00C96BBA">
            <w:pPr>
              <w:ind w:right="-108"/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Exceptional Extension Requested</w:t>
            </w:r>
          </w:p>
          <w:p w:rsidR="002E46A7" w:rsidRDefault="002E46A7" w:rsidP="00C96BBA">
            <w:pPr>
              <w:ind w:right="-108"/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0201FA">
              <w:rPr>
                <w:rFonts w:ascii="Arial" w:hAnsi="Arial"/>
                <w:b/>
                <w:sz w:val="18"/>
                <w:szCs w:val="18"/>
                <w:lang w:val="en-GB"/>
              </w:rPr>
              <w:t>(</w:t>
            </w:r>
            <w:r w:rsidR="00B34EA2">
              <w:rPr>
                <w:rFonts w:ascii="Arial" w:hAnsi="Arial"/>
                <w:b/>
                <w:sz w:val="18"/>
                <w:szCs w:val="18"/>
                <w:lang w:val="en-GB"/>
              </w:rPr>
              <w:t>Please attach a written statement detailing the reason for an Exceptional Extension</w:t>
            </w:r>
            <w:r w:rsidRPr="000201FA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  <w:p w:rsidR="002E46A7" w:rsidRPr="002E46A7" w:rsidRDefault="002E46A7" w:rsidP="00C96BBA">
            <w:pPr>
              <w:ind w:right="-108"/>
              <w:jc w:val="center"/>
              <w:rPr>
                <w:rFonts w:ascii="Arial" w:hAnsi="Arial"/>
                <w:sz w:val="6"/>
                <w:szCs w:val="6"/>
                <w:lang w:val="en-GB"/>
              </w:rPr>
            </w:pPr>
          </w:p>
        </w:tc>
      </w:tr>
      <w:tr w:rsidR="002E46A7" w:rsidTr="00545B75">
        <w:trPr>
          <w:cantSplit/>
          <w:trHeight w:val="360"/>
        </w:trPr>
        <w:tc>
          <w:tcPr>
            <w:tcW w:w="1447" w:type="dxa"/>
            <w:shd w:val="clear" w:color="auto" w:fill="E5DFEC"/>
          </w:tcPr>
          <w:p w:rsidR="002E46A7" w:rsidRPr="000B088B" w:rsidRDefault="002E46A7" w:rsidP="00C96BBA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2E46A7" w:rsidRDefault="002E46A7" w:rsidP="00C96BBA">
            <w:pPr>
              <w:ind w:right="-720"/>
              <w:jc w:val="both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Date From:</w:t>
            </w:r>
          </w:p>
          <w:p w:rsidR="002E46A7" w:rsidRPr="000B088B" w:rsidRDefault="002E46A7" w:rsidP="00C96BBA">
            <w:pPr>
              <w:ind w:right="-720"/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3650" w:type="dxa"/>
          </w:tcPr>
          <w:p w:rsidR="002E46A7" w:rsidRPr="000B088B" w:rsidRDefault="002E46A7" w:rsidP="00C96BBA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2E46A7" w:rsidRPr="00C56CB3" w:rsidRDefault="002E46A7" w:rsidP="00C96BBA">
            <w:pPr>
              <w:ind w:right="-108"/>
              <w:rPr>
                <w:rFonts w:ascii="Arial" w:hAnsi="Arial"/>
                <w:sz w:val="22"/>
                <w:szCs w:val="22"/>
                <w:lang w:val="en-GB"/>
              </w:rPr>
            </w:pP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</w:p>
          <w:p w:rsidR="002E46A7" w:rsidRPr="000B088B" w:rsidRDefault="002E46A7" w:rsidP="00C96BBA">
            <w:pPr>
              <w:ind w:left="-1810" w:right="-108" w:firstLine="142"/>
              <w:jc w:val="center"/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1311" w:type="dxa"/>
            <w:shd w:val="clear" w:color="auto" w:fill="E5DFEC"/>
          </w:tcPr>
          <w:p w:rsidR="002E46A7" w:rsidRPr="000B088B" w:rsidRDefault="002E46A7" w:rsidP="00C96BBA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2E46A7" w:rsidRDefault="002E46A7" w:rsidP="00C96BBA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2E46A7">
              <w:rPr>
                <w:rFonts w:ascii="Arial" w:hAnsi="Arial"/>
                <w:b/>
                <w:sz w:val="22"/>
                <w:szCs w:val="22"/>
                <w:lang w:val="en-GB"/>
              </w:rPr>
              <w:t>Date To:</w:t>
            </w:r>
          </w:p>
          <w:p w:rsidR="002E46A7" w:rsidRPr="002E46A7" w:rsidRDefault="002E46A7" w:rsidP="00C96BBA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4394" w:type="dxa"/>
          </w:tcPr>
          <w:p w:rsidR="002E46A7" w:rsidRPr="002E46A7" w:rsidRDefault="002E46A7" w:rsidP="00C96BBA">
            <w:pPr>
              <w:jc w:val="both"/>
              <w:rPr>
                <w:rFonts w:ascii="Arial" w:hAnsi="Arial"/>
                <w:sz w:val="6"/>
                <w:szCs w:val="6"/>
                <w:shd w:val="clear" w:color="auto" w:fill="BFBFBF"/>
                <w:lang w:val="en-GB"/>
              </w:rPr>
            </w:pPr>
          </w:p>
          <w:p w:rsidR="002E46A7" w:rsidRPr="00C56CB3" w:rsidRDefault="002E46A7" w:rsidP="00C96BBA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1A7F17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</w:p>
        </w:tc>
      </w:tr>
    </w:tbl>
    <w:p w:rsidR="002E46A7" w:rsidRPr="007804A3" w:rsidRDefault="002E46A7">
      <w:pPr>
        <w:ind w:right="-720"/>
        <w:jc w:val="both"/>
        <w:rPr>
          <w:rFonts w:ascii="Arial" w:hAnsi="Arial"/>
          <w:sz w:val="20"/>
          <w:lang w:val="en-GB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6"/>
        <w:gridCol w:w="1276"/>
        <w:gridCol w:w="4253"/>
        <w:gridCol w:w="1417"/>
      </w:tblGrid>
      <w:tr w:rsidR="002E46A7" w:rsidTr="00545B75">
        <w:trPr>
          <w:trHeight w:val="258"/>
        </w:trPr>
        <w:tc>
          <w:tcPr>
            <w:tcW w:w="10802" w:type="dxa"/>
            <w:gridSpan w:val="4"/>
            <w:shd w:val="clear" w:color="auto" w:fill="B2A1C7"/>
          </w:tcPr>
          <w:p w:rsidR="002E46A7" w:rsidRPr="000139C6" w:rsidRDefault="002E46A7">
            <w:pPr>
              <w:ind w:right="-720"/>
              <w:jc w:val="both"/>
              <w:rPr>
                <w:rFonts w:ascii="Arial" w:hAnsi="Arial"/>
                <w:sz w:val="20"/>
                <w:lang w:val="en-GB"/>
              </w:rPr>
            </w:pPr>
          </w:p>
          <w:p w:rsidR="002E46A7" w:rsidRDefault="002E46A7" w:rsidP="005E4395">
            <w:pPr>
              <w:pStyle w:val="Heading3"/>
              <w:ind w:right="-108"/>
            </w:pPr>
            <w:r>
              <w:t>Reason for Extension Request</w:t>
            </w:r>
          </w:p>
          <w:p w:rsidR="002E46A7" w:rsidRPr="002E46A7" w:rsidRDefault="002E46A7" w:rsidP="002E46A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E46A7">
              <w:rPr>
                <w:rFonts w:ascii="Arial" w:hAnsi="Arial" w:cs="Arial"/>
                <w:b/>
                <w:sz w:val="18"/>
                <w:szCs w:val="18"/>
                <w:lang w:val="en-GB"/>
              </w:rPr>
              <w:t>(for reporting purposes only)</w:t>
            </w:r>
          </w:p>
          <w:p w:rsidR="002E46A7" w:rsidRPr="002E46A7" w:rsidRDefault="002E46A7" w:rsidP="002E46A7">
            <w:pPr>
              <w:rPr>
                <w:sz w:val="6"/>
                <w:szCs w:val="6"/>
                <w:lang w:val="en-GB"/>
              </w:rPr>
            </w:pPr>
          </w:p>
        </w:tc>
      </w:tr>
      <w:tr w:rsidR="002E46A7" w:rsidTr="00545B75">
        <w:tc>
          <w:tcPr>
            <w:tcW w:w="3856" w:type="dxa"/>
            <w:shd w:val="clear" w:color="auto" w:fill="E5DFEC"/>
          </w:tcPr>
          <w:p w:rsidR="002E46A7" w:rsidRPr="000B088B" w:rsidRDefault="002E46A7">
            <w:pPr>
              <w:ind w:right="-720"/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2E46A7" w:rsidRPr="002E46A7" w:rsidRDefault="002E46A7">
            <w:pPr>
              <w:ind w:right="-720"/>
              <w:jc w:val="both"/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2E46A7">
              <w:rPr>
                <w:rFonts w:ascii="Arial" w:hAnsi="Arial"/>
                <w:b/>
                <w:bCs/>
                <w:sz w:val="20"/>
                <w:lang w:val="en-GB"/>
              </w:rPr>
              <w:t>Further research and work required</w:t>
            </w:r>
          </w:p>
          <w:p w:rsidR="002E46A7" w:rsidRPr="00C56CB3" w:rsidRDefault="002E46A7">
            <w:pPr>
              <w:ind w:right="-720"/>
              <w:jc w:val="both"/>
              <w:rPr>
                <w:rFonts w:ascii="Arial" w:hAnsi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1276" w:type="dxa"/>
          </w:tcPr>
          <w:p w:rsidR="002E46A7" w:rsidRPr="000B088B" w:rsidRDefault="002E46A7" w:rsidP="003929B0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2E46A7" w:rsidRDefault="002E46A7" w:rsidP="00C56CB3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1E24E5">
              <w:rPr>
                <w:rFonts w:ascii="Arial" w:hAnsi="Arial"/>
                <w:sz w:val="22"/>
                <w:szCs w:val="22"/>
                <w:highlight w:val="lightGray"/>
              </w:rPr>
            </w:r>
            <w:r w:rsidR="001E24E5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  <w:p w:rsidR="002E46A7" w:rsidRPr="00C56CB3" w:rsidRDefault="002E46A7">
            <w:pPr>
              <w:ind w:right="-720"/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4253" w:type="dxa"/>
            <w:shd w:val="clear" w:color="auto" w:fill="E5DFEC"/>
          </w:tcPr>
          <w:p w:rsidR="002E46A7" w:rsidRDefault="002E46A7" w:rsidP="00514E93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2E46A7" w:rsidRPr="002E46A7" w:rsidRDefault="002E46A7" w:rsidP="00514E93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Writing up only</w:t>
            </w:r>
          </w:p>
        </w:tc>
        <w:tc>
          <w:tcPr>
            <w:tcW w:w="1417" w:type="dxa"/>
          </w:tcPr>
          <w:p w:rsidR="002E46A7" w:rsidRPr="002E46A7" w:rsidRDefault="002E46A7" w:rsidP="00514E93">
            <w:pPr>
              <w:jc w:val="both"/>
              <w:rPr>
                <w:rFonts w:ascii="Arial" w:hAnsi="Arial"/>
                <w:sz w:val="6"/>
                <w:szCs w:val="6"/>
                <w:highlight w:val="lightGray"/>
              </w:rPr>
            </w:pPr>
          </w:p>
          <w:p w:rsidR="002E46A7" w:rsidRDefault="002E46A7" w:rsidP="00514E93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instrText xml:space="preserve"> FORMCHECKBOX </w:instrText>
            </w:r>
            <w:r w:rsidR="001E24E5">
              <w:rPr>
                <w:rFonts w:ascii="Arial" w:hAnsi="Arial"/>
                <w:sz w:val="22"/>
                <w:szCs w:val="22"/>
                <w:highlight w:val="lightGray"/>
              </w:rPr>
            </w:r>
            <w:r w:rsidR="001E24E5">
              <w:rPr>
                <w:rFonts w:ascii="Arial" w:hAnsi="Arial"/>
                <w:sz w:val="22"/>
                <w:szCs w:val="22"/>
                <w:highlight w:val="lightGray"/>
              </w:rPr>
              <w:fldChar w:fldCharType="separate"/>
            </w:r>
            <w:r w:rsidRPr="00EA698A">
              <w:rPr>
                <w:rFonts w:ascii="Arial" w:hAnsi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647C4C" w:rsidRPr="007804A3" w:rsidRDefault="00647C4C">
      <w:pPr>
        <w:ind w:right="-720"/>
        <w:jc w:val="both"/>
        <w:rPr>
          <w:rFonts w:ascii="Arial" w:hAnsi="Arial"/>
          <w:sz w:val="20"/>
          <w:lang w:val="en-GB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819"/>
        <w:gridCol w:w="2864"/>
      </w:tblGrid>
      <w:tr w:rsidR="00647C4C" w:rsidTr="00545B75">
        <w:tc>
          <w:tcPr>
            <w:tcW w:w="10802" w:type="dxa"/>
            <w:gridSpan w:val="3"/>
            <w:shd w:val="clear" w:color="auto" w:fill="B2A1C7"/>
          </w:tcPr>
          <w:p w:rsidR="00647C4C" w:rsidRPr="000B088B" w:rsidRDefault="00647C4C" w:rsidP="001A7F17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647C4C" w:rsidRDefault="00647C4C" w:rsidP="001A7F17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lang w:val="en-GB"/>
              </w:rPr>
              <w:t>Signatures:</w:t>
            </w:r>
          </w:p>
          <w:p w:rsidR="0068629F" w:rsidRPr="0068629F" w:rsidRDefault="00D801AF" w:rsidP="0068629F">
            <w:pPr>
              <w:rPr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 xml:space="preserve">The signatories listed below </w:t>
            </w:r>
            <w:r w:rsidRPr="00383B53">
              <w:rPr>
                <w:rFonts w:ascii="Arial" w:hAnsi="Arial"/>
                <w:sz w:val="16"/>
                <w:szCs w:val="16"/>
                <w:lang w:val="en-GB"/>
              </w:rPr>
              <w:t>must see and acknowledge this f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orm by </w:t>
            </w:r>
            <w:r w:rsidRPr="00383B53">
              <w:rPr>
                <w:rFonts w:ascii="Arial" w:hAnsi="Arial"/>
                <w:sz w:val="16"/>
                <w:szCs w:val="16"/>
                <w:lang w:val="en-GB"/>
              </w:rPr>
              <w:t>insert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ing a</w:t>
            </w:r>
            <w:r w:rsidRPr="00383B53">
              <w:rPr>
                <w:rFonts w:ascii="Arial" w:hAnsi="Arial"/>
                <w:sz w:val="16"/>
                <w:szCs w:val="16"/>
                <w:lang w:val="en-GB"/>
              </w:rPr>
              <w:t xml:space="preserve"> JPEG electroni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c signature at picture icon(s) or attaching email confirmation.</w:t>
            </w:r>
            <w:r w:rsidR="0068629F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</w:p>
          <w:p w:rsidR="00D801AF" w:rsidRDefault="00D801AF" w:rsidP="00D801AF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647C4C" w:rsidRPr="000B088B" w:rsidRDefault="00647C4C" w:rsidP="001A7F17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</w:tc>
      </w:tr>
      <w:tr w:rsidR="00647C4C" w:rsidTr="00545B75">
        <w:trPr>
          <w:trHeight w:val="733"/>
        </w:trPr>
        <w:tc>
          <w:tcPr>
            <w:tcW w:w="3119" w:type="dxa"/>
          </w:tcPr>
          <w:p w:rsidR="00647C4C" w:rsidRPr="000B088B" w:rsidRDefault="00647C4C" w:rsidP="001A7F17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68629F" w:rsidRDefault="002927E9" w:rsidP="001A7F17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PGRS</w:t>
            </w:r>
            <w:r w:rsidR="00647C4C">
              <w:rPr>
                <w:rFonts w:ascii="Arial" w:hAnsi="Arial"/>
                <w:b/>
                <w:sz w:val="22"/>
                <w:lang w:val="en-GB"/>
              </w:rPr>
              <w:t>:</w:t>
            </w:r>
            <w:r w:rsidR="0068629F">
              <w:rPr>
                <w:rFonts w:ascii="Arial" w:hAnsi="Arial"/>
                <w:b/>
                <w:sz w:val="22"/>
                <w:lang w:val="en-GB"/>
              </w:rPr>
              <w:t xml:space="preserve"> </w:t>
            </w:r>
          </w:p>
          <w:p w:rsidR="00647C4C" w:rsidRPr="00647C4C" w:rsidRDefault="00647C4C" w:rsidP="009D53FC">
            <w:pPr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4819" w:type="dxa"/>
          </w:tcPr>
          <w:p w:rsidR="00647C4C" w:rsidRPr="000B088B" w:rsidRDefault="00647C4C" w:rsidP="001A7F17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sdt>
            <w:sdtPr>
              <w:rPr>
                <w:rFonts w:ascii="Arial" w:hAnsi="Arial"/>
                <w:b/>
                <w:sz w:val="22"/>
                <w:lang w:val="en-GB"/>
              </w:rPr>
              <w:id w:val="-839377489"/>
              <w:showingPlcHdr/>
              <w:picture/>
            </w:sdtPr>
            <w:sdtEndPr/>
            <w:sdtContent>
              <w:p w:rsidR="00647C4C" w:rsidRDefault="00113347" w:rsidP="001A7F17">
                <w:pPr>
                  <w:jc w:val="both"/>
                  <w:rPr>
                    <w:rFonts w:ascii="Arial" w:hAnsi="Arial"/>
                    <w:b/>
                    <w:sz w:val="22"/>
                    <w:lang w:val="en-GB"/>
                  </w:rPr>
                </w:pPr>
                <w:r w:rsidRPr="00CF1F9F">
                  <w:rPr>
                    <w:rFonts w:ascii="Arial" w:hAnsi="Arial"/>
                    <w:b/>
                    <w:noProof/>
                    <w:snapToGrid/>
                    <w:sz w:val="22"/>
                    <w:shd w:val="clear" w:color="auto" w:fill="D9D9D9" w:themeFill="background1" w:themeFillShade="D9"/>
                    <w:lang w:val="en-GB" w:eastAsia="en-GB"/>
                  </w:rPr>
                  <w:drawing>
                    <wp:inline distT="0" distB="0" distL="0" distR="0" wp14:anchorId="31B1863E" wp14:editId="0277BEBC">
                      <wp:extent cx="1287780" cy="365760"/>
                      <wp:effectExtent l="0" t="0" r="762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77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64" w:type="dxa"/>
          </w:tcPr>
          <w:p w:rsidR="00647C4C" w:rsidRPr="000B088B" w:rsidRDefault="00647C4C" w:rsidP="001A7F17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647C4C" w:rsidRDefault="00647C4C" w:rsidP="001A7F17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lang w:val="en-GB"/>
              </w:rPr>
              <w:t>Date:</w:t>
            </w:r>
            <w:r>
              <w:rPr>
                <w:rFonts w:ascii="Arial" w:hAnsi="Arial"/>
                <w:b/>
                <w:sz w:val="22"/>
                <w:lang w:val="en-GB"/>
              </w:rPr>
              <w:t xml:space="preserve"> </w:t>
            </w:r>
            <w:r w:rsidRPr="00F16C3C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16C3C">
              <w:rPr>
                <w:rFonts w:ascii="Arial" w:hAnsi="Arial"/>
                <w:sz w:val="22"/>
                <w:shd w:val="clear" w:color="auto" w:fill="BFBFBF"/>
                <w:lang w:val="en-GB"/>
              </w:rPr>
              <w:instrText xml:space="preserve"> FORMTEXT </w:instrText>
            </w:r>
            <w:r w:rsidRPr="00F16C3C">
              <w:rPr>
                <w:rFonts w:ascii="Arial" w:hAnsi="Arial"/>
                <w:sz w:val="22"/>
                <w:shd w:val="clear" w:color="auto" w:fill="BFBFBF"/>
                <w:lang w:val="en-GB"/>
              </w:rPr>
            </w:r>
            <w:r w:rsidRPr="00F16C3C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separate"/>
            </w:r>
            <w:r w:rsidRPr="00F16C3C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noProof/>
                <w:sz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sz w:val="22"/>
                <w:shd w:val="clear" w:color="auto" w:fill="BFBFBF"/>
                <w:lang w:val="en-GB"/>
              </w:rPr>
              <w:fldChar w:fldCharType="end"/>
            </w:r>
            <w:bookmarkEnd w:id="11"/>
          </w:p>
          <w:p w:rsidR="00647C4C" w:rsidRPr="001F5F2E" w:rsidRDefault="00647C4C" w:rsidP="001A7F17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  <w:tr w:rsidR="00647C4C" w:rsidTr="00545B75">
        <w:trPr>
          <w:trHeight w:val="701"/>
        </w:trPr>
        <w:tc>
          <w:tcPr>
            <w:tcW w:w="3119" w:type="dxa"/>
          </w:tcPr>
          <w:p w:rsidR="00647C4C" w:rsidRPr="000B088B" w:rsidRDefault="00647C4C" w:rsidP="001A7F17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647C4C" w:rsidRPr="001F5F2E" w:rsidRDefault="00647C4C" w:rsidP="001A7F17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First Supervisor:</w:t>
            </w:r>
          </w:p>
          <w:p w:rsidR="00647C4C" w:rsidRPr="003A40E5" w:rsidRDefault="00647C4C" w:rsidP="001A7F17">
            <w:pPr>
              <w:jc w:val="both"/>
              <w:rPr>
                <w:rFonts w:ascii="Arial" w:hAnsi="Arial"/>
                <w:i/>
                <w:sz w:val="6"/>
                <w:szCs w:val="6"/>
                <w:lang w:val="en-GB"/>
              </w:rPr>
            </w:pPr>
          </w:p>
        </w:tc>
        <w:tc>
          <w:tcPr>
            <w:tcW w:w="4819" w:type="dxa"/>
          </w:tcPr>
          <w:p w:rsidR="00647C4C" w:rsidRPr="000B088B" w:rsidRDefault="00647C4C" w:rsidP="001A7F17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sdt>
            <w:sdtPr>
              <w:rPr>
                <w:rFonts w:ascii="Arial" w:hAnsi="Arial"/>
                <w:b/>
                <w:noProof/>
                <w:snapToGrid/>
                <w:sz w:val="22"/>
                <w:shd w:val="clear" w:color="auto" w:fill="D9D9D9" w:themeFill="background1" w:themeFillShade="D9"/>
                <w:lang w:val="en-GB" w:eastAsia="en-GB"/>
              </w:rPr>
              <w:id w:val="-1261596787"/>
              <w:showingPlcHdr/>
              <w:picture/>
            </w:sdtPr>
            <w:sdtEndPr/>
            <w:sdtContent>
              <w:p w:rsidR="00647C4C" w:rsidRDefault="001F68D5" w:rsidP="001A7F17">
                <w:pPr>
                  <w:jc w:val="both"/>
                  <w:rPr>
                    <w:rFonts w:ascii="Arial" w:hAnsi="Arial"/>
                    <w:b/>
                    <w:sz w:val="22"/>
                    <w:lang w:val="en-GB"/>
                  </w:rPr>
                </w:pPr>
                <w:r>
                  <w:rPr>
                    <w:rFonts w:ascii="Arial" w:hAnsi="Arial"/>
                    <w:b/>
                    <w:noProof/>
                    <w:snapToGrid/>
                    <w:sz w:val="22"/>
                    <w:lang w:val="en-GB" w:eastAsia="en-GB"/>
                  </w:rPr>
                  <w:drawing>
                    <wp:inline distT="0" distB="0" distL="0" distR="0">
                      <wp:extent cx="1285875" cy="381000"/>
                      <wp:effectExtent l="0" t="0" r="9525" b="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64" w:type="dxa"/>
          </w:tcPr>
          <w:p w:rsidR="00647C4C" w:rsidRPr="000B088B" w:rsidRDefault="00647C4C" w:rsidP="001A7F17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647C4C" w:rsidRPr="001F5F2E" w:rsidRDefault="00647C4C" w:rsidP="001A7F17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Date: </w:t>
            </w:r>
            <w:r w:rsidRPr="00F16C3C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16C3C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F16C3C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F16C3C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Pr="00F16C3C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bookmarkEnd w:id="12"/>
          </w:p>
          <w:p w:rsidR="00647C4C" w:rsidRPr="003A40E5" w:rsidRDefault="00647C4C" w:rsidP="001A7F17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0B088B" w:rsidTr="00545B75">
        <w:trPr>
          <w:trHeight w:val="701"/>
        </w:trPr>
        <w:tc>
          <w:tcPr>
            <w:tcW w:w="3119" w:type="dxa"/>
          </w:tcPr>
          <w:p w:rsidR="000B088B" w:rsidRPr="000B088B" w:rsidRDefault="000B088B" w:rsidP="000B088B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0B088B" w:rsidRPr="001F5F2E" w:rsidRDefault="000B088B" w:rsidP="000B088B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Departmental Research Degrees Coordinator:</w:t>
            </w:r>
          </w:p>
          <w:p w:rsidR="000B088B" w:rsidRPr="003A40E5" w:rsidRDefault="000B088B" w:rsidP="000B088B">
            <w:pPr>
              <w:jc w:val="both"/>
              <w:rPr>
                <w:rFonts w:ascii="Arial" w:hAnsi="Arial"/>
                <w:i/>
                <w:sz w:val="6"/>
                <w:szCs w:val="6"/>
                <w:lang w:val="en-GB"/>
              </w:rPr>
            </w:pPr>
          </w:p>
        </w:tc>
        <w:tc>
          <w:tcPr>
            <w:tcW w:w="4819" w:type="dxa"/>
          </w:tcPr>
          <w:p w:rsidR="000B088B" w:rsidRPr="000B088B" w:rsidRDefault="000B088B" w:rsidP="000B088B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sdt>
            <w:sdtPr>
              <w:rPr>
                <w:rFonts w:ascii="Arial" w:hAnsi="Arial"/>
                <w:b/>
                <w:noProof/>
                <w:snapToGrid/>
                <w:sz w:val="22"/>
                <w:shd w:val="clear" w:color="auto" w:fill="D9D9D9" w:themeFill="background1" w:themeFillShade="D9"/>
                <w:lang w:val="en-GB" w:eastAsia="en-GB"/>
              </w:rPr>
              <w:id w:val="954137385"/>
              <w:showingPlcHdr/>
              <w:picture/>
            </w:sdtPr>
            <w:sdtEndPr/>
            <w:sdtContent>
              <w:p w:rsidR="000B088B" w:rsidRDefault="000B088B" w:rsidP="000B088B">
                <w:pPr>
                  <w:jc w:val="both"/>
                  <w:rPr>
                    <w:rFonts w:ascii="Arial" w:hAnsi="Arial"/>
                    <w:b/>
                    <w:sz w:val="22"/>
                    <w:lang w:val="en-GB"/>
                  </w:rPr>
                </w:pPr>
                <w:r>
                  <w:rPr>
                    <w:rFonts w:ascii="Arial" w:hAnsi="Arial"/>
                    <w:b/>
                    <w:noProof/>
                    <w:snapToGrid/>
                    <w:sz w:val="22"/>
                    <w:lang w:val="en-GB" w:eastAsia="en-GB"/>
                  </w:rPr>
                  <w:drawing>
                    <wp:inline distT="0" distB="0" distL="0" distR="0" wp14:anchorId="0E38D8DF" wp14:editId="35E490A5">
                      <wp:extent cx="1285875" cy="381000"/>
                      <wp:effectExtent l="0" t="0" r="952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64" w:type="dxa"/>
          </w:tcPr>
          <w:p w:rsidR="000B088B" w:rsidRPr="000B088B" w:rsidRDefault="000B088B" w:rsidP="000B088B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0B088B" w:rsidRPr="001F5F2E" w:rsidRDefault="000B088B" w:rsidP="000B088B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Date: </w:t>
            </w:r>
            <w:r w:rsidRPr="00F16C3C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6C3C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F16C3C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F16C3C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Pr="00F16C3C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</w:p>
          <w:p w:rsidR="000B088B" w:rsidRPr="003A40E5" w:rsidRDefault="000B088B" w:rsidP="000B088B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0B088B" w:rsidTr="00545B75">
        <w:trPr>
          <w:trHeight w:val="668"/>
        </w:trPr>
        <w:tc>
          <w:tcPr>
            <w:tcW w:w="3119" w:type="dxa"/>
          </w:tcPr>
          <w:p w:rsidR="000B088B" w:rsidRPr="000B088B" w:rsidRDefault="000B088B" w:rsidP="000B088B">
            <w:pPr>
              <w:jc w:val="both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0B088B" w:rsidRDefault="000B088B" w:rsidP="000B088B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Chair, Faculty Research Degrees Committee</w:t>
            </w:r>
          </w:p>
          <w:p w:rsidR="000B088B" w:rsidRPr="00647C4C" w:rsidRDefault="000B088B" w:rsidP="000B088B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4819" w:type="dxa"/>
          </w:tcPr>
          <w:p w:rsidR="000B088B" w:rsidRPr="000B088B" w:rsidRDefault="000B088B" w:rsidP="000B088B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sdt>
            <w:sdtPr>
              <w:rPr>
                <w:rFonts w:ascii="Arial" w:hAnsi="Arial"/>
                <w:b/>
                <w:sz w:val="22"/>
                <w:lang w:val="en-GB"/>
              </w:rPr>
              <w:id w:val="1633901837"/>
              <w:showingPlcHdr/>
              <w:picture/>
            </w:sdtPr>
            <w:sdtEndPr/>
            <w:sdtContent>
              <w:p w:rsidR="000B088B" w:rsidRDefault="000B088B" w:rsidP="000B088B">
                <w:pPr>
                  <w:jc w:val="both"/>
                  <w:rPr>
                    <w:rFonts w:ascii="Arial" w:hAnsi="Arial"/>
                    <w:b/>
                    <w:sz w:val="22"/>
                    <w:lang w:val="en-GB"/>
                  </w:rPr>
                </w:pPr>
                <w:r w:rsidRPr="00CF1F9F">
                  <w:rPr>
                    <w:rFonts w:ascii="Arial" w:hAnsi="Arial"/>
                    <w:b/>
                    <w:noProof/>
                    <w:snapToGrid/>
                    <w:sz w:val="22"/>
                    <w:shd w:val="clear" w:color="auto" w:fill="D9D9D9" w:themeFill="background1" w:themeFillShade="D9"/>
                    <w:lang w:val="en-GB" w:eastAsia="en-GB"/>
                  </w:rPr>
                  <w:drawing>
                    <wp:inline distT="0" distB="0" distL="0" distR="0" wp14:anchorId="3EB2ED07" wp14:editId="713BF02C">
                      <wp:extent cx="1285875" cy="361950"/>
                      <wp:effectExtent l="0" t="0" r="9525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7780" cy="362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64" w:type="dxa"/>
          </w:tcPr>
          <w:p w:rsidR="000B088B" w:rsidRPr="000B088B" w:rsidRDefault="000B088B" w:rsidP="000B088B">
            <w:pPr>
              <w:jc w:val="both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0B088B" w:rsidRPr="001F5F2E" w:rsidRDefault="000B088B" w:rsidP="000B088B">
            <w:pPr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Date: </w:t>
            </w:r>
            <w:r w:rsidRPr="00F16C3C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16C3C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F16C3C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F16C3C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Pr="00F16C3C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F16C3C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bookmarkEnd w:id="13"/>
          </w:p>
          <w:p w:rsidR="000B088B" w:rsidRPr="003A40E5" w:rsidRDefault="000B088B" w:rsidP="000B088B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  <w:tr w:rsidR="000B088B" w:rsidTr="00545B75">
        <w:tc>
          <w:tcPr>
            <w:tcW w:w="10802" w:type="dxa"/>
            <w:gridSpan w:val="3"/>
          </w:tcPr>
          <w:p w:rsidR="000B088B" w:rsidRPr="000B088B" w:rsidRDefault="000B088B" w:rsidP="000B088B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  <w:lang w:val="en-GB"/>
              </w:rPr>
            </w:pPr>
          </w:p>
          <w:p w:rsidR="000B088B" w:rsidRDefault="0068629F" w:rsidP="000B0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Only o</w:t>
            </w:r>
            <w:r w:rsidR="000B08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nce</w:t>
            </w:r>
            <w:r w:rsidR="000B088B" w:rsidRPr="000201F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signed by the Chair, FRDC, please send to </w:t>
            </w:r>
            <w:hyperlink r:id="rId12" w:history="1">
              <w:r w:rsidR="009B6F99" w:rsidRPr="00073A34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lang w:val="en-GB"/>
                </w:rPr>
                <w:t>researchdegrees@port.ac.uk</w:t>
              </w:r>
            </w:hyperlink>
            <w:r w:rsidR="009B6F9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:rsidR="000B088B" w:rsidRPr="000B088B" w:rsidRDefault="000B088B" w:rsidP="003D7E57">
            <w:pPr>
              <w:jc w:val="center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</w:tr>
    </w:tbl>
    <w:p w:rsidR="00457191" w:rsidRPr="000201FA" w:rsidRDefault="00457191" w:rsidP="000201FA">
      <w:pPr>
        <w:ind w:right="-720"/>
        <w:jc w:val="both"/>
        <w:rPr>
          <w:rFonts w:ascii="Arial" w:hAnsi="Arial"/>
          <w:sz w:val="12"/>
          <w:szCs w:val="12"/>
          <w:lang w:val="en-GB"/>
        </w:rPr>
      </w:pPr>
      <w:r w:rsidRPr="003929B0">
        <w:rPr>
          <w:rFonts w:ascii="Arial" w:hAnsi="Arial"/>
          <w:sz w:val="12"/>
          <w:szCs w:val="12"/>
          <w:lang w:val="en-GB"/>
        </w:rPr>
        <w:t xml:space="preserve">                    </w:t>
      </w:r>
    </w:p>
    <w:sectPr w:rsidR="00457191" w:rsidRPr="000201FA">
      <w:footerReference w:type="default" r:id="rId13"/>
      <w:endnotePr>
        <w:numFmt w:val="decimal"/>
      </w:endnotePr>
      <w:type w:val="continuous"/>
      <w:pgSz w:w="11905" w:h="16837" w:code="9"/>
      <w:pgMar w:top="567" w:right="567" w:bottom="567" w:left="567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BE4" w:rsidRDefault="007C4BE4">
      <w:r>
        <w:separator/>
      </w:r>
    </w:p>
  </w:endnote>
  <w:endnote w:type="continuationSeparator" w:id="0">
    <w:p w:rsidR="007C4BE4" w:rsidRDefault="007C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A52" w:rsidRDefault="00453A52">
    <w:pPr>
      <w:pStyle w:val="Footer"/>
      <w:rPr>
        <w:rFonts w:ascii="Arial" w:hAnsi="Arial"/>
        <w:sz w:val="16"/>
        <w:lang w:val="en-GB"/>
      </w:rPr>
    </w:pPr>
    <w:r>
      <w:rPr>
        <w:rFonts w:ascii="Arial" w:hAnsi="Arial"/>
        <w:b/>
        <w:lang w:val="en-GB"/>
      </w:rPr>
      <w:t>U</w:t>
    </w:r>
    <w:r w:rsidR="000201FA">
      <w:rPr>
        <w:rFonts w:ascii="Arial" w:hAnsi="Arial"/>
        <w:b/>
        <w:lang w:val="en-GB"/>
      </w:rPr>
      <w:t>PR</w:t>
    </w:r>
    <w:r w:rsidR="000139C6">
      <w:rPr>
        <w:rFonts w:ascii="Arial" w:hAnsi="Arial"/>
        <w:b/>
        <w:lang w:val="en-GB"/>
      </w:rPr>
      <w:t>12</w:t>
    </w:r>
    <w:r w:rsidR="000201FA">
      <w:rPr>
        <w:rFonts w:ascii="Arial" w:hAnsi="Arial"/>
        <w:b/>
        <w:lang w:val="en-GB"/>
      </w:rPr>
      <w:t xml:space="preserve"> </w:t>
    </w:r>
    <w:r>
      <w:rPr>
        <w:rFonts w:ascii="Arial" w:hAnsi="Arial"/>
        <w:sz w:val="20"/>
        <w:lang w:val="en-GB"/>
      </w:rPr>
      <w:t xml:space="preserve">– </w:t>
    </w:r>
    <w:r w:rsidR="00967544">
      <w:rPr>
        <w:rFonts w:ascii="Arial" w:hAnsi="Arial"/>
        <w:sz w:val="20"/>
        <w:lang w:val="en-GB"/>
      </w:rPr>
      <w:t>Nov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BE4" w:rsidRDefault="007C4BE4">
      <w:r>
        <w:separator/>
      </w:r>
    </w:p>
  </w:footnote>
  <w:footnote w:type="continuationSeparator" w:id="0">
    <w:p w:rsidR="007C4BE4" w:rsidRDefault="007C4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756B0"/>
    <w:multiLevelType w:val="hybridMultilevel"/>
    <w:tmpl w:val="ECB0B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C4983"/>
    <w:multiLevelType w:val="hybridMultilevel"/>
    <w:tmpl w:val="CE226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hWmBn7g/u1UYl6AMQAyY3Vmepd2ScBIU2Cnbrr6OAyBJQ+x9G9iJh6b6GY5zOGbPkGoLqHK7YAqdfvFRyomWA==" w:salt="SqeWiQgxD7dzrd4V+sXp3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DD"/>
    <w:rsid w:val="000139C6"/>
    <w:rsid w:val="00014B5A"/>
    <w:rsid w:val="000201FA"/>
    <w:rsid w:val="00021A3D"/>
    <w:rsid w:val="00052219"/>
    <w:rsid w:val="00062E7B"/>
    <w:rsid w:val="0007723C"/>
    <w:rsid w:val="000964CE"/>
    <w:rsid w:val="000A7CFD"/>
    <w:rsid w:val="000B05AB"/>
    <w:rsid w:val="000B088B"/>
    <w:rsid w:val="000B21BD"/>
    <w:rsid w:val="000B34F9"/>
    <w:rsid w:val="000B3FFC"/>
    <w:rsid w:val="000D42FF"/>
    <w:rsid w:val="000F34B0"/>
    <w:rsid w:val="000F3FFE"/>
    <w:rsid w:val="001124CA"/>
    <w:rsid w:val="00113347"/>
    <w:rsid w:val="00116EAB"/>
    <w:rsid w:val="001229DA"/>
    <w:rsid w:val="0012525C"/>
    <w:rsid w:val="0013262D"/>
    <w:rsid w:val="00133EBD"/>
    <w:rsid w:val="001768EE"/>
    <w:rsid w:val="0019659C"/>
    <w:rsid w:val="001A01CB"/>
    <w:rsid w:val="001A7F17"/>
    <w:rsid w:val="001C109F"/>
    <w:rsid w:val="001E24E5"/>
    <w:rsid w:val="001F3B47"/>
    <w:rsid w:val="001F68D5"/>
    <w:rsid w:val="002208F6"/>
    <w:rsid w:val="00231FAD"/>
    <w:rsid w:val="00253053"/>
    <w:rsid w:val="00276896"/>
    <w:rsid w:val="00284C7F"/>
    <w:rsid w:val="002927E9"/>
    <w:rsid w:val="002A3CAB"/>
    <w:rsid w:val="002B1443"/>
    <w:rsid w:val="002E19EE"/>
    <w:rsid w:val="002E46A7"/>
    <w:rsid w:val="003119EF"/>
    <w:rsid w:val="003746EB"/>
    <w:rsid w:val="003838A3"/>
    <w:rsid w:val="00386E7D"/>
    <w:rsid w:val="003929B0"/>
    <w:rsid w:val="003D7E57"/>
    <w:rsid w:val="003E0DDD"/>
    <w:rsid w:val="00403B41"/>
    <w:rsid w:val="00453A52"/>
    <w:rsid w:val="00457191"/>
    <w:rsid w:val="00490803"/>
    <w:rsid w:val="004C57AE"/>
    <w:rsid w:val="00514E93"/>
    <w:rsid w:val="005162AA"/>
    <w:rsid w:val="00545B75"/>
    <w:rsid w:val="00550928"/>
    <w:rsid w:val="005E37F3"/>
    <w:rsid w:val="005E4395"/>
    <w:rsid w:val="00646B7B"/>
    <w:rsid w:val="00647C4C"/>
    <w:rsid w:val="0065648A"/>
    <w:rsid w:val="0068629F"/>
    <w:rsid w:val="00690ED9"/>
    <w:rsid w:val="006A12ED"/>
    <w:rsid w:val="006B3FCE"/>
    <w:rsid w:val="006F38FB"/>
    <w:rsid w:val="007272DD"/>
    <w:rsid w:val="00741D06"/>
    <w:rsid w:val="00764799"/>
    <w:rsid w:val="007804A3"/>
    <w:rsid w:val="00794109"/>
    <w:rsid w:val="007B0A95"/>
    <w:rsid w:val="007C3508"/>
    <w:rsid w:val="007C4BE4"/>
    <w:rsid w:val="007D3401"/>
    <w:rsid w:val="007D3412"/>
    <w:rsid w:val="007E398C"/>
    <w:rsid w:val="007E6DB9"/>
    <w:rsid w:val="007F775F"/>
    <w:rsid w:val="00842045"/>
    <w:rsid w:val="00843D42"/>
    <w:rsid w:val="00876AEA"/>
    <w:rsid w:val="008849CD"/>
    <w:rsid w:val="00892EAE"/>
    <w:rsid w:val="008B01CC"/>
    <w:rsid w:val="008C7BA9"/>
    <w:rsid w:val="008E456F"/>
    <w:rsid w:val="00936F7E"/>
    <w:rsid w:val="00967544"/>
    <w:rsid w:val="009A47F6"/>
    <w:rsid w:val="009B6F99"/>
    <w:rsid w:val="009D53FC"/>
    <w:rsid w:val="009F6E5D"/>
    <w:rsid w:val="00A06500"/>
    <w:rsid w:val="00A23D43"/>
    <w:rsid w:val="00A84C1C"/>
    <w:rsid w:val="00AA6EBB"/>
    <w:rsid w:val="00AE6412"/>
    <w:rsid w:val="00B056DA"/>
    <w:rsid w:val="00B1626F"/>
    <w:rsid w:val="00B34EA2"/>
    <w:rsid w:val="00B40144"/>
    <w:rsid w:val="00B57045"/>
    <w:rsid w:val="00BB2C27"/>
    <w:rsid w:val="00BD684E"/>
    <w:rsid w:val="00BF42EE"/>
    <w:rsid w:val="00C221AA"/>
    <w:rsid w:val="00C32EE4"/>
    <w:rsid w:val="00C540A8"/>
    <w:rsid w:val="00C56CB3"/>
    <w:rsid w:val="00C65616"/>
    <w:rsid w:val="00C721F1"/>
    <w:rsid w:val="00C76162"/>
    <w:rsid w:val="00CE0CB2"/>
    <w:rsid w:val="00CF1F9F"/>
    <w:rsid w:val="00D30475"/>
    <w:rsid w:val="00D31BAD"/>
    <w:rsid w:val="00D569DA"/>
    <w:rsid w:val="00D801AF"/>
    <w:rsid w:val="00DB6EE4"/>
    <w:rsid w:val="00DF0DB9"/>
    <w:rsid w:val="00E05234"/>
    <w:rsid w:val="00E24CDF"/>
    <w:rsid w:val="00E67CF5"/>
    <w:rsid w:val="00E8305B"/>
    <w:rsid w:val="00E93532"/>
    <w:rsid w:val="00EC7C70"/>
    <w:rsid w:val="00EF400B"/>
    <w:rsid w:val="00EF557A"/>
    <w:rsid w:val="00F16C3C"/>
    <w:rsid w:val="00F3449F"/>
    <w:rsid w:val="00F34DBD"/>
    <w:rsid w:val="00F716EC"/>
    <w:rsid w:val="00FE255F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5:docId w15:val="{AB00CA74-B264-4EF4-80CC-13312BED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ascii="Arial" w:hAnsi="Arial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0B21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1BD"/>
    <w:rPr>
      <w:sz w:val="20"/>
    </w:rPr>
  </w:style>
  <w:style w:type="character" w:customStyle="1" w:styleId="CommentTextChar">
    <w:name w:val="Comment Text Char"/>
    <w:link w:val="CommentText"/>
    <w:rsid w:val="000B21BD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21BD"/>
    <w:rPr>
      <w:b/>
      <w:bCs/>
    </w:rPr>
  </w:style>
  <w:style w:type="character" w:customStyle="1" w:styleId="CommentSubjectChar">
    <w:name w:val="Comment Subject Char"/>
    <w:link w:val="CommentSubject"/>
    <w:rsid w:val="000B21BD"/>
    <w:rPr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rsid w:val="000B2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21BD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rsid w:val="00453A52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45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degrees@port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kb.myport.ac.uk/Article/Index/12/4?id=2230&amp;fromwidget=false&amp;searchid=0&amp;isSearch=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50FB-1CFF-4536-B8AA-E0E7D73B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Portsmouth</dc:creator>
  <cp:lastModifiedBy>Richard Mason</cp:lastModifiedBy>
  <cp:revision>15</cp:revision>
  <cp:lastPrinted>2011-09-01T07:42:00Z</cp:lastPrinted>
  <dcterms:created xsi:type="dcterms:W3CDTF">2021-05-25T13:34:00Z</dcterms:created>
  <dcterms:modified xsi:type="dcterms:W3CDTF">2023-11-16T12:19:00Z</dcterms:modified>
</cp:coreProperties>
</file>